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2E309735" w:rsidR="00F1480E" w:rsidRPr="005404CB" w:rsidRDefault="00A3135C" w:rsidP="005404CB">
            <w:pPr>
              <w:pStyle w:val="SIUNITCODE"/>
            </w:pPr>
            <w:r>
              <w:t>AHC</w:t>
            </w:r>
            <w:r w:rsidR="008034E1">
              <w:t>ORG</w:t>
            </w:r>
            <w:r w:rsidR="004E78D7">
              <w:t>40</w:t>
            </w:r>
            <w:r w:rsidR="001361BF">
              <w:t>2</w:t>
            </w:r>
          </w:p>
        </w:tc>
        <w:tc>
          <w:tcPr>
            <w:tcW w:w="3604" w:type="pct"/>
            <w:shd w:val="clear" w:color="auto" w:fill="auto"/>
          </w:tcPr>
          <w:p w14:paraId="01D80964" w14:textId="61294504" w:rsidR="00F1480E" w:rsidRPr="005404CB" w:rsidRDefault="001361BF" w:rsidP="005404CB">
            <w:pPr>
              <w:pStyle w:val="SIUnittitle"/>
            </w:pPr>
            <w:r w:rsidRPr="001361BF">
              <w:t>Manage organic livestock production</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65070BFC" w14:textId="49A155F5" w:rsidR="00405D9E" w:rsidRPr="00405D9E" w:rsidRDefault="00405D9E" w:rsidP="00896712">
            <w:pPr>
              <w:pStyle w:val="SIText"/>
            </w:pPr>
            <w:r w:rsidRPr="00405D9E">
              <w:t>This unit of competency describes the skills and knowledge required to integrate livestock production into an organic production system</w:t>
            </w:r>
            <w:r w:rsidR="00896712">
              <w:t xml:space="preserve"> according to </w:t>
            </w:r>
            <w:r w:rsidRPr="00405D9E">
              <w:t xml:space="preserve">animal welfare and biosecurity legislation </w:t>
            </w:r>
            <w:r w:rsidR="00896712">
              <w:t xml:space="preserve">and </w:t>
            </w:r>
            <w:r w:rsidR="00896712" w:rsidRPr="00896712">
              <w:t xml:space="preserve">the National Standard for Organic and Biodynamic Produce and </w:t>
            </w:r>
            <w:proofErr w:type="spellStart"/>
            <w:r w:rsidR="00896712" w:rsidRPr="00896712">
              <w:t>agro</w:t>
            </w:r>
            <w:proofErr w:type="spellEnd"/>
            <w:r w:rsidR="00896712" w:rsidRPr="00896712">
              <w:t>-ecological principles.</w:t>
            </w:r>
          </w:p>
          <w:p w14:paraId="5D71B6E0" w14:textId="77777777" w:rsidR="00405D9E" w:rsidRPr="00405D9E" w:rsidRDefault="00405D9E" w:rsidP="00405D9E">
            <w:pPr>
              <w:pStyle w:val="SIText"/>
            </w:pPr>
          </w:p>
          <w:p w14:paraId="6E81908E" w14:textId="39958EDC" w:rsidR="00405D9E" w:rsidRPr="00405D9E" w:rsidRDefault="00896712" w:rsidP="00405D9E">
            <w:pPr>
              <w:pStyle w:val="SIText"/>
            </w:pPr>
            <w:r>
              <w:t>The</w:t>
            </w:r>
            <w:r w:rsidR="00405D9E" w:rsidRPr="00405D9E">
              <w:t xml:space="preserve"> unit applies to individuals who take responsibility for their own work and for the quality of the work of others within know parameters and use discretion and judgment in the selection, </w:t>
            </w:r>
            <w:proofErr w:type="gramStart"/>
            <w:r w:rsidR="00405D9E" w:rsidRPr="00405D9E">
              <w:t>allocation</w:t>
            </w:r>
            <w:proofErr w:type="gramEnd"/>
            <w:r w:rsidR="00405D9E" w:rsidRPr="00405D9E">
              <w:t xml:space="preserve"> and use of available resources.</w:t>
            </w:r>
          </w:p>
          <w:p w14:paraId="7B9387FA" w14:textId="77777777" w:rsidR="00405D9E" w:rsidRPr="00405D9E" w:rsidRDefault="00405D9E" w:rsidP="00405D9E">
            <w:pPr>
              <w:pStyle w:val="SIText"/>
            </w:pPr>
          </w:p>
          <w:p w14:paraId="22C15BCD" w14:textId="5A623D9D" w:rsidR="00373436" w:rsidRPr="000754EC" w:rsidRDefault="00405D9E" w:rsidP="00652896">
            <w:pPr>
              <w:pStyle w:val="SIText"/>
            </w:pPr>
            <w:r w:rsidRPr="00405D9E">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5BEA22D" w:rsidR="00F1480E" w:rsidRPr="00460248" w:rsidRDefault="00460248" w:rsidP="00460248">
            <w:pPr>
              <w:pStyle w:val="SIText"/>
            </w:pPr>
            <w:r w:rsidRPr="00460248">
              <w:t>Organic Production (ORG)</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4D52C9" w:rsidRPr="00963A46" w14:paraId="7DB7C384" w14:textId="77777777" w:rsidTr="00CA2922">
        <w:trPr>
          <w:cantSplit/>
        </w:trPr>
        <w:tc>
          <w:tcPr>
            <w:tcW w:w="1396" w:type="pct"/>
            <w:shd w:val="clear" w:color="auto" w:fill="auto"/>
          </w:tcPr>
          <w:p w14:paraId="44EC0F01" w14:textId="05E2895B" w:rsidR="004D52C9" w:rsidRPr="004D52C9" w:rsidRDefault="004D52C9">
            <w:pPr>
              <w:pStyle w:val="SIText"/>
            </w:pPr>
            <w:r w:rsidRPr="004D52C9">
              <w:t xml:space="preserve">1. </w:t>
            </w:r>
            <w:r w:rsidR="009B2C4C">
              <w:t>Prepare to manage animal health and welfare</w:t>
            </w:r>
          </w:p>
        </w:tc>
        <w:tc>
          <w:tcPr>
            <w:tcW w:w="3604" w:type="pct"/>
            <w:shd w:val="clear" w:color="auto" w:fill="auto"/>
          </w:tcPr>
          <w:p w14:paraId="7D3A9B25" w14:textId="7BDABB8D" w:rsidR="004D52C9" w:rsidRDefault="004D52C9" w:rsidP="004D52C9">
            <w:r w:rsidRPr="004D52C9">
              <w:t xml:space="preserve">1.1 </w:t>
            </w:r>
            <w:r w:rsidR="00652896">
              <w:t>Investigate and c</w:t>
            </w:r>
            <w:r w:rsidRPr="004D52C9">
              <w:t>onsider natural behaviours</w:t>
            </w:r>
            <w:r w:rsidR="00652896">
              <w:t xml:space="preserve">, requirements and welfare </w:t>
            </w:r>
            <w:r w:rsidRPr="004D52C9">
              <w:t>of animals</w:t>
            </w:r>
            <w:r w:rsidR="00652896">
              <w:t xml:space="preserve"> when</w:t>
            </w:r>
            <w:r w:rsidRPr="004D52C9">
              <w:t xml:space="preserve"> planning for organic livestock production</w:t>
            </w:r>
          </w:p>
          <w:p w14:paraId="56C64FC2" w14:textId="6715BF8E" w:rsidR="00652896" w:rsidRPr="004D52C9" w:rsidRDefault="00652896" w:rsidP="004D52C9">
            <w:r>
              <w:t>1.2 Identify production requirements and environment of farm</w:t>
            </w:r>
          </w:p>
          <w:p w14:paraId="473D1789" w14:textId="72369C69" w:rsidR="00652896" w:rsidRDefault="004D52C9" w:rsidP="004D52C9">
            <w:r w:rsidRPr="004D52C9">
              <w:t>1.</w:t>
            </w:r>
            <w:r w:rsidR="00652896">
              <w:t>3</w:t>
            </w:r>
            <w:r w:rsidRPr="004D52C9">
              <w:t xml:space="preserve"> </w:t>
            </w:r>
            <w:r w:rsidR="00652896">
              <w:t>Identify and s</w:t>
            </w:r>
            <w:r w:rsidRPr="004D52C9">
              <w:t>elect genetic</w:t>
            </w:r>
            <w:r w:rsidR="00652896">
              <w:t xml:space="preserve"> varieties of animals best suited to production requirements and environment</w:t>
            </w:r>
          </w:p>
          <w:p w14:paraId="4B044429" w14:textId="6899F610" w:rsidR="004D52C9" w:rsidRPr="004D52C9" w:rsidRDefault="004D52C9">
            <w:r w:rsidRPr="004D52C9">
              <w:t>1.</w:t>
            </w:r>
            <w:r w:rsidR="009B2C4C">
              <w:t>4</w:t>
            </w:r>
            <w:r w:rsidRPr="004D52C9">
              <w:t xml:space="preserve"> Develop animal health </w:t>
            </w:r>
            <w:r w:rsidR="00652896">
              <w:t>management</w:t>
            </w:r>
            <w:r w:rsidR="00652896" w:rsidRPr="004D52C9">
              <w:t xml:space="preserve"> </w:t>
            </w:r>
            <w:r w:rsidRPr="004D52C9">
              <w:t>strategies</w:t>
            </w:r>
            <w:r w:rsidR="00652896">
              <w:t xml:space="preserve"> </w:t>
            </w:r>
            <w:r w:rsidR="009B2C4C">
              <w:t>for farm</w:t>
            </w:r>
          </w:p>
        </w:tc>
      </w:tr>
      <w:tr w:rsidR="009B2C4C" w:rsidRPr="00963A46" w14:paraId="73751E38" w14:textId="77777777" w:rsidTr="00CA2922">
        <w:trPr>
          <w:cantSplit/>
        </w:trPr>
        <w:tc>
          <w:tcPr>
            <w:tcW w:w="1396" w:type="pct"/>
            <w:shd w:val="clear" w:color="auto" w:fill="auto"/>
          </w:tcPr>
          <w:p w14:paraId="6033FC34" w14:textId="76FF2880" w:rsidR="009B2C4C" w:rsidRPr="004D52C9" w:rsidRDefault="009B2C4C" w:rsidP="004D52C9">
            <w:pPr>
              <w:pStyle w:val="SIText"/>
            </w:pPr>
            <w:r>
              <w:t>2,</w:t>
            </w:r>
            <w:r w:rsidRPr="004D52C9">
              <w:t xml:space="preserve"> Manage animal health and welfare</w:t>
            </w:r>
          </w:p>
        </w:tc>
        <w:tc>
          <w:tcPr>
            <w:tcW w:w="3604" w:type="pct"/>
            <w:shd w:val="clear" w:color="auto" w:fill="auto"/>
          </w:tcPr>
          <w:p w14:paraId="19522CA2" w14:textId="634E7840" w:rsidR="009B2C4C" w:rsidRPr="009B2C4C" w:rsidRDefault="009B2C4C" w:rsidP="009B2C4C">
            <w:r>
              <w:t xml:space="preserve">2.1 </w:t>
            </w:r>
            <w:r w:rsidRPr="009B2C4C">
              <w:t xml:space="preserve">Communicate </w:t>
            </w:r>
            <w:r>
              <w:t xml:space="preserve">and implement </w:t>
            </w:r>
            <w:r w:rsidRPr="009B2C4C">
              <w:t>animal health management strategy to work team</w:t>
            </w:r>
          </w:p>
          <w:p w14:paraId="00784ADE" w14:textId="6D40BEA9" w:rsidR="009B2C4C" w:rsidRDefault="009B2C4C" w:rsidP="009B2C4C">
            <w:r>
              <w:t>2.2</w:t>
            </w:r>
            <w:r w:rsidRPr="009B2C4C">
              <w:t xml:space="preserve"> Monitor livestock </w:t>
            </w:r>
            <w:r>
              <w:t>for health and welfare</w:t>
            </w:r>
          </w:p>
          <w:p w14:paraId="0087059E" w14:textId="222C4629" w:rsidR="009B2C4C" w:rsidRPr="009B2C4C" w:rsidRDefault="009B2C4C" w:rsidP="009B2C4C">
            <w:r>
              <w:t>2.3</w:t>
            </w:r>
            <w:r w:rsidRPr="009B2C4C">
              <w:t xml:space="preserve"> Manage livestock according to certified organic standards and biosecurity procedures</w:t>
            </w:r>
          </w:p>
          <w:p w14:paraId="56EF2BCE" w14:textId="7DD6F526" w:rsidR="009B2C4C" w:rsidRPr="009B2C4C" w:rsidRDefault="009B2C4C" w:rsidP="009B2C4C">
            <w:r>
              <w:t>2.4</w:t>
            </w:r>
            <w:r w:rsidRPr="009B2C4C">
              <w:t xml:space="preserve"> Conduct animal husbandry and transport </w:t>
            </w:r>
            <w:r>
              <w:t>according to</w:t>
            </w:r>
            <w:r w:rsidRPr="009B2C4C">
              <w:t xml:space="preserve"> animal welfare principles and organic certification requirements</w:t>
            </w:r>
          </w:p>
          <w:p w14:paraId="455F48B5" w14:textId="2E16998C" w:rsidR="009B2C4C" w:rsidRPr="004D52C9" w:rsidRDefault="009B2C4C">
            <w:r>
              <w:t>2.5</w:t>
            </w:r>
            <w:r w:rsidRPr="004D52C9">
              <w:t xml:space="preserve"> Maintain livestock records required for organic certification</w:t>
            </w:r>
          </w:p>
        </w:tc>
      </w:tr>
      <w:tr w:rsidR="004D52C9" w:rsidRPr="00963A46" w14:paraId="711A21F0" w14:textId="77777777" w:rsidTr="00CA2922">
        <w:trPr>
          <w:cantSplit/>
        </w:trPr>
        <w:tc>
          <w:tcPr>
            <w:tcW w:w="1396" w:type="pct"/>
            <w:shd w:val="clear" w:color="auto" w:fill="auto"/>
          </w:tcPr>
          <w:p w14:paraId="48699A3E" w14:textId="7581AD4F" w:rsidR="004D52C9" w:rsidRPr="004D52C9" w:rsidRDefault="009B2C4C" w:rsidP="004D52C9">
            <w:pPr>
              <w:pStyle w:val="SIText"/>
            </w:pPr>
            <w:r>
              <w:t>3</w:t>
            </w:r>
            <w:r w:rsidR="004D52C9" w:rsidRPr="004D52C9">
              <w:t>. Develop and implement supplementary feed requirements</w:t>
            </w:r>
          </w:p>
        </w:tc>
        <w:tc>
          <w:tcPr>
            <w:tcW w:w="3604" w:type="pct"/>
            <w:shd w:val="clear" w:color="auto" w:fill="auto"/>
          </w:tcPr>
          <w:p w14:paraId="12D14114" w14:textId="0AE2B1C7" w:rsidR="004D52C9" w:rsidRPr="004D52C9" w:rsidRDefault="009B2C4C" w:rsidP="004D52C9">
            <w:r>
              <w:t>3.</w:t>
            </w:r>
            <w:r w:rsidR="004D52C9" w:rsidRPr="004D52C9">
              <w:t xml:space="preserve">1 Identify feed gaps and requirements for supplementary feed </w:t>
            </w:r>
            <w:proofErr w:type="gramStart"/>
            <w:r w:rsidR="004D52C9" w:rsidRPr="004D52C9">
              <w:t>taking into account</w:t>
            </w:r>
            <w:proofErr w:type="gramEnd"/>
            <w:r w:rsidR="004D52C9" w:rsidRPr="004D52C9">
              <w:t xml:space="preserve"> seasonal conditions and drought</w:t>
            </w:r>
          </w:p>
          <w:p w14:paraId="00BA518B" w14:textId="35CADF5C" w:rsidR="004D52C9" w:rsidRPr="004D52C9" w:rsidRDefault="009B2C4C" w:rsidP="004D52C9">
            <w:r>
              <w:t>3</w:t>
            </w:r>
            <w:r w:rsidR="004D52C9" w:rsidRPr="004D52C9">
              <w:t>.2 Incorporate on-farm supplementary feed strategies including fodder crops, agroforestry or standing hay paddocks into the annual program for animal feed and on-farm sustainability</w:t>
            </w:r>
          </w:p>
          <w:p w14:paraId="06D6FA98" w14:textId="42E78B83" w:rsidR="004D52C9" w:rsidRPr="004D52C9" w:rsidRDefault="009B2C4C" w:rsidP="004D52C9">
            <w:r>
              <w:t>3</w:t>
            </w:r>
            <w:r w:rsidR="004D52C9" w:rsidRPr="004D52C9">
              <w:t>.3 Implement good storage practises for feed inputs to ensure quality is maintained</w:t>
            </w:r>
          </w:p>
          <w:p w14:paraId="164F0907" w14:textId="47DFF82E" w:rsidR="004D52C9" w:rsidRPr="004D52C9" w:rsidRDefault="009B2C4C">
            <w:r>
              <w:t>3</w:t>
            </w:r>
            <w:r w:rsidR="004D52C9" w:rsidRPr="004D52C9">
              <w:t xml:space="preserve">.4 Purchase and use nutritional inputs in the feed program that meet relevant Organic Standards and/or </w:t>
            </w:r>
            <w:proofErr w:type="spellStart"/>
            <w:r w:rsidR="004D52C9" w:rsidRPr="004D52C9">
              <w:t>agro</w:t>
            </w:r>
            <w:proofErr w:type="spellEnd"/>
            <w:r w:rsidR="004D52C9" w:rsidRPr="004D52C9">
              <w:t>-ecological principles where applicable</w:t>
            </w:r>
          </w:p>
        </w:tc>
      </w:tr>
      <w:tr w:rsidR="004D52C9" w:rsidRPr="00963A46" w14:paraId="3F89A880" w14:textId="77777777" w:rsidTr="00CA2922">
        <w:trPr>
          <w:cantSplit/>
        </w:trPr>
        <w:tc>
          <w:tcPr>
            <w:tcW w:w="1396" w:type="pct"/>
            <w:shd w:val="clear" w:color="auto" w:fill="auto"/>
          </w:tcPr>
          <w:p w14:paraId="0DD48B01" w14:textId="3264FA86" w:rsidR="004D52C9" w:rsidRPr="004D52C9" w:rsidRDefault="009B2C4C">
            <w:pPr>
              <w:pStyle w:val="SIText"/>
            </w:pPr>
            <w:r>
              <w:lastRenderedPageBreak/>
              <w:t>4</w:t>
            </w:r>
            <w:r w:rsidR="004D52C9" w:rsidRPr="004D52C9">
              <w:t>. Develop a sustainable grazing strategy</w:t>
            </w:r>
          </w:p>
        </w:tc>
        <w:tc>
          <w:tcPr>
            <w:tcW w:w="3604" w:type="pct"/>
            <w:shd w:val="clear" w:color="auto" w:fill="auto"/>
          </w:tcPr>
          <w:p w14:paraId="3ADFC3F1" w14:textId="5B3EB256" w:rsidR="004D52C9" w:rsidRPr="004D52C9" w:rsidRDefault="009B2C4C" w:rsidP="004D52C9">
            <w:r>
              <w:t>4</w:t>
            </w:r>
            <w:r w:rsidR="004D52C9" w:rsidRPr="004D52C9">
              <w:t xml:space="preserve">.1 Determine feed requirements, carrying capacity and stocking rate for </w:t>
            </w:r>
            <w:r>
              <w:t xml:space="preserve">farm according to </w:t>
            </w:r>
            <w:r w:rsidR="004D52C9" w:rsidRPr="004D52C9">
              <w:t>seasonal variability</w:t>
            </w:r>
            <w:r>
              <w:t xml:space="preserve">, </w:t>
            </w:r>
            <w:r w:rsidR="004D52C9" w:rsidRPr="004D52C9">
              <w:t>livestock needs</w:t>
            </w:r>
            <w:r>
              <w:t xml:space="preserve"> and sustainability requirements</w:t>
            </w:r>
          </w:p>
          <w:p w14:paraId="356CC939" w14:textId="027FD245" w:rsidR="004D52C9" w:rsidRPr="004D52C9" w:rsidRDefault="009B2C4C" w:rsidP="004D52C9">
            <w:r>
              <w:t>4</w:t>
            </w:r>
            <w:r w:rsidR="004D52C9" w:rsidRPr="004D52C9">
              <w:t xml:space="preserve">.2 Determine indicators and benchmarks for sustainable pasture, </w:t>
            </w:r>
            <w:proofErr w:type="gramStart"/>
            <w:r w:rsidR="004D52C9" w:rsidRPr="004D52C9">
              <w:t>land</w:t>
            </w:r>
            <w:proofErr w:type="gramEnd"/>
            <w:r w:rsidR="004D52C9" w:rsidRPr="004D52C9">
              <w:t xml:space="preserve"> and soil use for </w:t>
            </w:r>
            <w:r>
              <w:t>farm</w:t>
            </w:r>
          </w:p>
          <w:p w14:paraId="12961BA4" w14:textId="763652AC" w:rsidR="009B2C4C" w:rsidRDefault="009B2C4C" w:rsidP="004D52C9">
            <w:r>
              <w:t>4</w:t>
            </w:r>
            <w:r w:rsidR="004D52C9" w:rsidRPr="004D52C9">
              <w:t xml:space="preserve">.3 Identify grazing infrastructure required </w:t>
            </w:r>
            <w:r>
              <w:t xml:space="preserve">according to </w:t>
            </w:r>
            <w:r w:rsidR="004D52C9" w:rsidRPr="004D52C9">
              <w:t xml:space="preserve">planned grazing </w:t>
            </w:r>
            <w:r>
              <w:t>outcomes</w:t>
            </w:r>
          </w:p>
          <w:p w14:paraId="29704CED" w14:textId="69F21DC9" w:rsidR="004D52C9" w:rsidRPr="004D52C9" w:rsidRDefault="009B2C4C" w:rsidP="004D52C9">
            <w:r>
              <w:t>4.4 I</w:t>
            </w:r>
            <w:r w:rsidR="004D52C9" w:rsidRPr="004D52C9">
              <w:t xml:space="preserve">ncorporate </w:t>
            </w:r>
            <w:r>
              <w:t xml:space="preserve">infrastructure requirements </w:t>
            </w:r>
            <w:r w:rsidR="004D52C9" w:rsidRPr="004D52C9">
              <w:t xml:space="preserve">into </w:t>
            </w:r>
            <w:r>
              <w:t>farm</w:t>
            </w:r>
            <w:r w:rsidR="004D52C9" w:rsidRPr="004D52C9">
              <w:t xml:space="preserve"> improvement program</w:t>
            </w:r>
          </w:p>
          <w:p w14:paraId="2B00249F" w14:textId="6E11F931" w:rsidR="004D52C9" w:rsidRPr="004D52C9" w:rsidRDefault="009B2C4C" w:rsidP="009F72B3">
            <w:r>
              <w:t>4</w:t>
            </w:r>
            <w:r w:rsidR="004D52C9" w:rsidRPr="004D52C9">
              <w:t>.</w:t>
            </w:r>
            <w:r>
              <w:t>5</w:t>
            </w:r>
            <w:r w:rsidR="004D52C9" w:rsidRPr="004D52C9">
              <w:t xml:space="preserve"> Develop a planned grazing system </w:t>
            </w:r>
            <w:r>
              <w:t xml:space="preserve">according to </w:t>
            </w:r>
            <w:r w:rsidR="004D52C9" w:rsidRPr="004D52C9">
              <w:t>optimal livestock health</w:t>
            </w:r>
            <w:r>
              <w:t xml:space="preserve">, </w:t>
            </w:r>
            <w:proofErr w:type="gramStart"/>
            <w:r w:rsidR="004D52C9" w:rsidRPr="004D52C9">
              <w:t>productivity</w:t>
            </w:r>
            <w:proofErr w:type="gramEnd"/>
            <w:r w:rsidR="004D52C9" w:rsidRPr="004D52C9">
              <w:t xml:space="preserve"> </w:t>
            </w:r>
            <w:r>
              <w:t>and grazing requirements</w:t>
            </w:r>
          </w:p>
        </w:tc>
      </w:tr>
      <w:tr w:rsidR="009B2C4C" w:rsidRPr="00963A46" w14:paraId="5A338A84" w14:textId="77777777" w:rsidTr="00CA2922">
        <w:trPr>
          <w:cantSplit/>
        </w:trPr>
        <w:tc>
          <w:tcPr>
            <w:tcW w:w="1396" w:type="pct"/>
            <w:shd w:val="clear" w:color="auto" w:fill="auto"/>
          </w:tcPr>
          <w:p w14:paraId="4AFCC571" w14:textId="315097DA" w:rsidR="009B2C4C" w:rsidRDefault="009B2C4C" w:rsidP="009B2C4C">
            <w:pPr>
              <w:pStyle w:val="SIText"/>
            </w:pPr>
            <w:r>
              <w:t>5. Implement a sustainable grazing strategy</w:t>
            </w:r>
          </w:p>
        </w:tc>
        <w:tc>
          <w:tcPr>
            <w:tcW w:w="3604" w:type="pct"/>
            <w:shd w:val="clear" w:color="auto" w:fill="auto"/>
          </w:tcPr>
          <w:p w14:paraId="4C6F2910" w14:textId="3BDA72B2" w:rsidR="009B2C4C" w:rsidRPr="009B2C4C" w:rsidRDefault="009B2C4C" w:rsidP="009B2C4C">
            <w:r>
              <w:t>5.1</w:t>
            </w:r>
            <w:r w:rsidRPr="009B2C4C">
              <w:t xml:space="preserve"> Optimise soil and plant health to provide a nutrient-dense and balanced diet for livestock</w:t>
            </w:r>
          </w:p>
          <w:p w14:paraId="5F871BE2" w14:textId="498DAC57" w:rsidR="009B2C4C" w:rsidRPr="009B2C4C" w:rsidRDefault="009B2C4C" w:rsidP="009B2C4C">
            <w:r>
              <w:t>5.2 Implement and m</w:t>
            </w:r>
            <w:r w:rsidRPr="009B2C4C">
              <w:t xml:space="preserve">onitor grazing system to ensure </w:t>
            </w:r>
            <w:r>
              <w:t>productivity and sustainability</w:t>
            </w:r>
          </w:p>
          <w:p w14:paraId="5D459B78" w14:textId="16BB2285" w:rsidR="009B2C4C" w:rsidRPr="009B2C4C" w:rsidRDefault="009B2C4C" w:rsidP="009B2C4C">
            <w:r>
              <w:t xml:space="preserve">5.3 </w:t>
            </w:r>
            <w:r w:rsidRPr="009B2C4C">
              <w:t xml:space="preserve">Implement strategies for controlling weeds in pastures </w:t>
            </w:r>
            <w:r>
              <w:t xml:space="preserve">according to Organic Standards and </w:t>
            </w:r>
            <w:proofErr w:type="spellStart"/>
            <w:r>
              <w:t>a</w:t>
            </w:r>
            <w:r w:rsidRPr="009B2C4C">
              <w:t>gro</w:t>
            </w:r>
            <w:proofErr w:type="spellEnd"/>
            <w:r w:rsidRPr="009B2C4C">
              <w:t>-ecolog</w:t>
            </w:r>
            <w:r>
              <w:t>ical principles</w:t>
            </w:r>
          </w:p>
          <w:p w14:paraId="5E2F5DEF" w14:textId="50D395E7" w:rsidR="009B2C4C" w:rsidRPr="004D52C9" w:rsidDel="009B2C4C" w:rsidRDefault="009B2C4C">
            <w:r>
              <w:t xml:space="preserve">5.4 Maintain records of grazing activity according to workplace procedures and </w:t>
            </w:r>
            <w:r w:rsidRPr="004D52C9">
              <w:t>O</w:t>
            </w:r>
            <w:r>
              <w:t>rganic Standards</w:t>
            </w:r>
          </w:p>
        </w:tc>
      </w:tr>
      <w:tr w:rsidR="004D52C9" w:rsidRPr="00963A46" w14:paraId="4CEBBAEB" w14:textId="77777777" w:rsidTr="00CA2922">
        <w:trPr>
          <w:cantSplit/>
        </w:trPr>
        <w:tc>
          <w:tcPr>
            <w:tcW w:w="1396" w:type="pct"/>
            <w:shd w:val="clear" w:color="auto" w:fill="auto"/>
          </w:tcPr>
          <w:p w14:paraId="1F120DF2" w14:textId="4291AC42" w:rsidR="004D52C9" w:rsidRPr="004D52C9" w:rsidRDefault="009B2C4C" w:rsidP="004D52C9">
            <w:pPr>
              <w:pStyle w:val="SIText"/>
            </w:pPr>
            <w:r>
              <w:t>6</w:t>
            </w:r>
            <w:r w:rsidR="004D52C9" w:rsidRPr="004D52C9">
              <w:t>. Manage farm fertility for the livestock enterprise</w:t>
            </w:r>
          </w:p>
        </w:tc>
        <w:tc>
          <w:tcPr>
            <w:tcW w:w="3604" w:type="pct"/>
            <w:shd w:val="clear" w:color="auto" w:fill="auto"/>
          </w:tcPr>
          <w:p w14:paraId="506FA8E9" w14:textId="698A49B3" w:rsidR="004D52C9" w:rsidRPr="004D52C9" w:rsidRDefault="009B2C4C" w:rsidP="004D52C9">
            <w:r>
              <w:t>6</w:t>
            </w:r>
            <w:r w:rsidR="004D52C9" w:rsidRPr="004D52C9">
              <w:t>.1 Estimate level of nutrients exported from farm</w:t>
            </w:r>
          </w:p>
          <w:p w14:paraId="66AFE163" w14:textId="11810FBF" w:rsidR="004D52C9" w:rsidRPr="004D52C9" w:rsidRDefault="009B2C4C" w:rsidP="004D52C9">
            <w:r>
              <w:t>6</w:t>
            </w:r>
            <w:r w:rsidR="004D52C9" w:rsidRPr="004D52C9">
              <w:t xml:space="preserve">.2 Implement </w:t>
            </w:r>
            <w:r w:rsidR="00572EEB">
              <w:t xml:space="preserve">soil </w:t>
            </w:r>
            <w:r w:rsidR="004D52C9" w:rsidRPr="004D52C9">
              <w:t xml:space="preserve">fertility monitoring program </w:t>
            </w:r>
          </w:p>
          <w:p w14:paraId="04667EA4" w14:textId="57C5BCAB" w:rsidR="004D52C9" w:rsidRPr="004D52C9" w:rsidRDefault="009B2C4C" w:rsidP="004D52C9">
            <w:r>
              <w:t>6</w:t>
            </w:r>
            <w:r w:rsidR="004D52C9" w:rsidRPr="004D52C9">
              <w:t xml:space="preserve">.3 </w:t>
            </w:r>
            <w:r w:rsidR="00572EEB">
              <w:t>Manage</w:t>
            </w:r>
            <w:r w:rsidR="00572EEB" w:rsidRPr="004D52C9">
              <w:t xml:space="preserve"> </w:t>
            </w:r>
            <w:r w:rsidR="004D52C9" w:rsidRPr="004D52C9">
              <w:t xml:space="preserve">soil nutrient levels and balance </w:t>
            </w:r>
            <w:r w:rsidR="00572EEB">
              <w:t>according to</w:t>
            </w:r>
            <w:r w:rsidR="004D52C9" w:rsidRPr="004D52C9">
              <w:t xml:space="preserve"> Organic Standards and </w:t>
            </w:r>
            <w:proofErr w:type="spellStart"/>
            <w:r w:rsidR="004D52C9" w:rsidRPr="004D52C9">
              <w:t>agro</w:t>
            </w:r>
            <w:proofErr w:type="spellEnd"/>
            <w:r w:rsidR="004D52C9" w:rsidRPr="004D52C9">
              <w:t>-ecological principles</w:t>
            </w:r>
          </w:p>
          <w:p w14:paraId="6B150DBA" w14:textId="2033C1B8" w:rsidR="004D52C9" w:rsidRPr="004D52C9" w:rsidRDefault="009B2C4C" w:rsidP="004D52C9">
            <w:r>
              <w:t>6</w:t>
            </w:r>
            <w:r w:rsidR="004D52C9" w:rsidRPr="004D52C9">
              <w:t xml:space="preserve">.4 Eliminate risk of weed and chemical contamination </w:t>
            </w:r>
            <w:r w:rsidR="00572EEB">
              <w:t xml:space="preserve">of </w:t>
            </w:r>
            <w:r w:rsidR="004D52C9" w:rsidRPr="004D52C9">
              <w:t xml:space="preserve">farm </w:t>
            </w:r>
            <w:r w:rsidR="00572EEB">
              <w:t xml:space="preserve">according to </w:t>
            </w:r>
            <w:r w:rsidR="004D52C9" w:rsidRPr="004D52C9">
              <w:t xml:space="preserve">Organic Standards and </w:t>
            </w:r>
            <w:proofErr w:type="spellStart"/>
            <w:r w:rsidR="004D52C9" w:rsidRPr="004D52C9">
              <w:t>agro</w:t>
            </w:r>
            <w:proofErr w:type="spellEnd"/>
            <w:r w:rsidR="004D52C9" w:rsidRPr="004D52C9">
              <w:t>-ecological principles</w:t>
            </w:r>
          </w:p>
          <w:p w14:paraId="30767ED0" w14:textId="1F861B91" w:rsidR="004D52C9" w:rsidRPr="004D52C9" w:rsidRDefault="009B2C4C">
            <w:pPr>
              <w:pStyle w:val="SIText"/>
            </w:pPr>
            <w:r>
              <w:t>6</w:t>
            </w:r>
            <w:r w:rsidR="004D52C9" w:rsidRPr="004D52C9">
              <w:t xml:space="preserve">.5 </w:t>
            </w:r>
            <w:r w:rsidR="00572EEB">
              <w:t>Maintain records of soil</w:t>
            </w:r>
            <w:r w:rsidR="00572EEB" w:rsidRPr="004D52C9">
              <w:t xml:space="preserve"> </w:t>
            </w:r>
            <w:r w:rsidR="004D52C9" w:rsidRPr="004D52C9">
              <w:t xml:space="preserve">fertility </w:t>
            </w:r>
            <w:r w:rsidR="00572EEB">
              <w:t xml:space="preserve">according to workplace procedures and </w:t>
            </w:r>
            <w:r w:rsidR="004D52C9" w:rsidRPr="004D52C9">
              <w:t>Organic Standards</w:t>
            </w:r>
          </w:p>
        </w:tc>
      </w:tr>
    </w:tbl>
    <w:p w14:paraId="0A6E9C8C" w14:textId="77777777" w:rsidR="005F771F" w:rsidRDefault="005F771F" w:rsidP="005F771F">
      <w:pPr>
        <w:pStyle w:val="SIText"/>
      </w:pPr>
    </w:p>
    <w:p w14:paraId="50784BCC" w14:textId="76DC4A7C"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2845D9CA" w:rsidR="00F1480E" w:rsidRPr="005404CB" w:rsidRDefault="004E0011" w:rsidP="005404CB">
            <w:pPr>
              <w:pStyle w:val="SIText"/>
            </w:pPr>
            <w:r>
              <w:t>Reading</w:t>
            </w:r>
          </w:p>
        </w:tc>
        <w:tc>
          <w:tcPr>
            <w:tcW w:w="3604" w:type="pct"/>
          </w:tcPr>
          <w:p w14:paraId="6185B3D2" w14:textId="252D5EC9" w:rsidR="00F1480E" w:rsidRPr="005404CB" w:rsidRDefault="004E0011">
            <w:pPr>
              <w:pStyle w:val="SIBulletList1"/>
              <w:rPr>
                <w:rFonts w:eastAsia="Calibri"/>
              </w:rPr>
            </w:pPr>
            <w:r w:rsidRPr="004E0011">
              <w:t xml:space="preserve">Critically analyse </w:t>
            </w:r>
            <w:r>
              <w:t>organic production</w:t>
            </w:r>
            <w:r w:rsidRPr="004E0011">
              <w:t xml:space="preserve"> principles, </w:t>
            </w:r>
            <w:proofErr w:type="gramStart"/>
            <w:r w:rsidRPr="004E0011">
              <w:t>standards</w:t>
            </w:r>
            <w:proofErr w:type="gramEnd"/>
            <w:r w:rsidRPr="004E0011">
              <w:t xml:space="preserve"> and certification procedures to ensure compliance w</w:t>
            </w:r>
            <w:r>
              <w:t>ith organic livestock production</w:t>
            </w:r>
          </w:p>
        </w:tc>
      </w:tr>
      <w:tr w:rsidR="00F1480E" w:rsidRPr="00336FCA" w:rsidDel="00423CB2" w14:paraId="0655D844" w14:textId="77777777" w:rsidTr="00CA2922">
        <w:tc>
          <w:tcPr>
            <w:tcW w:w="1396" w:type="pct"/>
          </w:tcPr>
          <w:p w14:paraId="64582310" w14:textId="5D1260CA" w:rsidR="00F1480E" w:rsidRPr="005404CB" w:rsidRDefault="004E0011" w:rsidP="005404CB">
            <w:pPr>
              <w:pStyle w:val="SIText"/>
            </w:pPr>
            <w:r>
              <w:t>Writing</w:t>
            </w:r>
          </w:p>
        </w:tc>
        <w:tc>
          <w:tcPr>
            <w:tcW w:w="3604" w:type="pct"/>
          </w:tcPr>
          <w:p w14:paraId="2B5C131C" w14:textId="2B08F3E4" w:rsidR="00F1480E" w:rsidRPr="005404CB" w:rsidRDefault="004E0011">
            <w:pPr>
              <w:pStyle w:val="SIBulletList1"/>
              <w:rPr>
                <w:rFonts w:eastAsia="Calibri"/>
              </w:rPr>
            </w:pPr>
            <w:r w:rsidRPr="004E0011">
              <w:t xml:space="preserve">Develop procedural material for </w:t>
            </w:r>
            <w:r>
              <w:t xml:space="preserve">organic livestock production </w:t>
            </w:r>
            <w:r w:rsidRPr="004E0011">
              <w:t xml:space="preserve">using clear </w:t>
            </w:r>
            <w:r>
              <w:t>industry specific</w:t>
            </w:r>
            <w:r w:rsidRPr="004E0011">
              <w:t xml:space="preserve"> language </w:t>
            </w:r>
            <w:proofErr w:type="gramStart"/>
            <w:r w:rsidRPr="004E0011">
              <w:t>in order to</w:t>
            </w:r>
            <w:proofErr w:type="gramEnd"/>
            <w:r w:rsidRPr="004E0011">
              <w:t xml:space="preserve"> convey explicit information</w:t>
            </w:r>
            <w:r>
              <w:t xml:space="preserve"> for production</w:t>
            </w:r>
            <w:r w:rsidRPr="004E0011">
              <w:t xml:space="preserve"> requirements</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698905D1" w14:textId="77777777" w:rsidR="00475717" w:rsidRPr="000754EC" w:rsidRDefault="00475717" w:rsidP="00475717">
            <w:pPr>
              <w:pStyle w:val="SIText"/>
            </w:pPr>
            <w:r w:rsidRPr="001361BF">
              <w:t>AHCORG402 Manage organic livestock production</w:t>
            </w:r>
          </w:p>
          <w:p w14:paraId="18ED5BE1" w14:textId="69B7FC4B" w:rsidR="00041E59" w:rsidRPr="005404CB" w:rsidRDefault="00041E59" w:rsidP="005404CB">
            <w:pPr>
              <w:pStyle w:val="SIText"/>
            </w:pPr>
          </w:p>
        </w:tc>
        <w:tc>
          <w:tcPr>
            <w:tcW w:w="1105" w:type="pct"/>
          </w:tcPr>
          <w:p w14:paraId="64EA7AE3" w14:textId="1AE74E4A" w:rsidR="00041E59" w:rsidRPr="005404CB" w:rsidRDefault="00475717" w:rsidP="005404CB">
            <w:pPr>
              <w:pStyle w:val="SIText"/>
            </w:pPr>
            <w:r w:rsidRPr="00475717">
              <w:t>AHCORG402 Manage organic livestock production</w:t>
            </w:r>
          </w:p>
        </w:tc>
        <w:tc>
          <w:tcPr>
            <w:tcW w:w="1251" w:type="pct"/>
          </w:tcPr>
          <w:p w14:paraId="21FB630B" w14:textId="77777777" w:rsidR="00041E59" w:rsidRDefault="00475717" w:rsidP="005404CB">
            <w:pPr>
              <w:pStyle w:val="SIText"/>
            </w:pPr>
            <w:r>
              <w:t>Minor changes to Application</w:t>
            </w:r>
          </w:p>
          <w:p w14:paraId="3E031D32" w14:textId="6A9A5AF7" w:rsidR="00475717" w:rsidRPr="005404CB" w:rsidRDefault="00475717" w:rsidP="005404CB">
            <w:pPr>
              <w:pStyle w:val="SIText"/>
            </w:pPr>
            <w:r>
              <w:t>split, re-sequenced and minor edits to Elements and Performance criteria for clarity and improved structure</w:t>
            </w:r>
          </w:p>
        </w:tc>
        <w:tc>
          <w:tcPr>
            <w:tcW w:w="1616" w:type="pct"/>
          </w:tcPr>
          <w:p w14:paraId="426455CD" w14:textId="094E584A" w:rsidR="00916CD7" w:rsidRPr="005404CB" w:rsidRDefault="006E25E4" w:rsidP="005404CB">
            <w:pPr>
              <w:pStyle w:val="SIText"/>
            </w:pPr>
            <w:r>
              <w:t>Equivalent</w:t>
            </w:r>
          </w:p>
        </w:tc>
      </w:tr>
    </w:tbl>
    <w:p w14:paraId="127C3A94" w14:textId="44136C45"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5ADD76D4" w:rsidR="00556C4C" w:rsidRPr="005404CB" w:rsidRDefault="00556C4C" w:rsidP="005404CB">
            <w:pPr>
              <w:pStyle w:val="SIUnittitle"/>
            </w:pPr>
            <w:r w:rsidRPr="00F56827">
              <w:t xml:space="preserve">Assessment requirements for </w:t>
            </w:r>
            <w:r w:rsidR="00405D9E" w:rsidRPr="00405D9E">
              <w:t>AHCORG402 Manage organic livestock production</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6433F78F" w14:textId="77777777" w:rsidR="00E108FD" w:rsidRDefault="00E108FD" w:rsidP="00E108FD">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38AD215C" w14:textId="21D9EC47" w:rsidR="00E108FD" w:rsidRDefault="00E108FD" w:rsidP="00E108FD">
            <w:pPr>
              <w:pStyle w:val="SIText"/>
            </w:pPr>
            <w:r>
              <w:t>There must be evidence that the individual has on at least one occasion managed livestock production for an organic farm and has:</w:t>
            </w:r>
          </w:p>
          <w:p w14:paraId="286DA504" w14:textId="57A9A2DD" w:rsidR="004D52C9" w:rsidRPr="004D52C9" w:rsidRDefault="004D52C9" w:rsidP="004D52C9">
            <w:pPr>
              <w:pStyle w:val="SIBulletList1"/>
            </w:pPr>
            <w:r w:rsidRPr="004D52C9">
              <w:t>monitor</w:t>
            </w:r>
            <w:r w:rsidR="00E108FD">
              <w:t>ed</w:t>
            </w:r>
            <w:r w:rsidRPr="004D52C9">
              <w:t xml:space="preserve"> and maintain</w:t>
            </w:r>
            <w:r w:rsidR="00E108FD">
              <w:t>ed</w:t>
            </w:r>
            <w:r w:rsidRPr="004D52C9">
              <w:t xml:space="preserve"> animals in an organic production system</w:t>
            </w:r>
          </w:p>
          <w:p w14:paraId="1160553C" w14:textId="6D991EEA" w:rsidR="004D52C9" w:rsidRPr="004D52C9" w:rsidRDefault="004D52C9" w:rsidP="004D52C9">
            <w:pPr>
              <w:pStyle w:val="SIBulletList1"/>
            </w:pPr>
            <w:r w:rsidRPr="004D52C9">
              <w:t>provide</w:t>
            </w:r>
            <w:r w:rsidR="00E108FD">
              <w:t>d</w:t>
            </w:r>
            <w:r w:rsidRPr="004D52C9">
              <w:t xml:space="preserve"> a suitable diet and living environment for animals </w:t>
            </w:r>
            <w:r w:rsidR="00E108FD">
              <w:t xml:space="preserve">according to </w:t>
            </w:r>
            <w:r w:rsidRPr="004D52C9">
              <w:t xml:space="preserve">Standards for Organic Livestock Production and </w:t>
            </w:r>
            <w:proofErr w:type="spellStart"/>
            <w:r w:rsidRPr="004D52C9">
              <w:t>agro</w:t>
            </w:r>
            <w:proofErr w:type="spellEnd"/>
            <w:r w:rsidRPr="004D52C9">
              <w:t>-ecological principles</w:t>
            </w:r>
          </w:p>
          <w:p w14:paraId="37B29CEA" w14:textId="1083F143" w:rsidR="004D52C9" w:rsidRPr="004D52C9" w:rsidRDefault="004D52C9" w:rsidP="004D52C9">
            <w:pPr>
              <w:pStyle w:val="SIBulletList1"/>
            </w:pPr>
            <w:r w:rsidRPr="004D52C9">
              <w:t>integrate</w:t>
            </w:r>
            <w:r w:rsidR="00E108FD">
              <w:t>d</w:t>
            </w:r>
            <w:r w:rsidRPr="004D52C9">
              <w:t xml:space="preserve"> animals into an organic production system</w:t>
            </w:r>
          </w:p>
          <w:p w14:paraId="5A3A86BC" w14:textId="2643F09E" w:rsidR="004D52C9" w:rsidRPr="004D52C9" w:rsidRDefault="004D52C9" w:rsidP="004D52C9">
            <w:pPr>
              <w:pStyle w:val="SIBulletList1"/>
            </w:pPr>
            <w:r w:rsidRPr="004D52C9">
              <w:t>manage</w:t>
            </w:r>
            <w:r w:rsidR="00E108FD">
              <w:t>d</w:t>
            </w:r>
            <w:r w:rsidRPr="004D52C9">
              <w:t xml:space="preserve"> animal health and welfare</w:t>
            </w:r>
          </w:p>
          <w:p w14:paraId="124FD050" w14:textId="1772AFBF" w:rsidR="004D52C9" w:rsidRPr="004D52C9" w:rsidRDefault="004D52C9" w:rsidP="004D52C9">
            <w:pPr>
              <w:pStyle w:val="SIBulletList1"/>
            </w:pPr>
            <w:r w:rsidRPr="004D52C9">
              <w:t>manage</w:t>
            </w:r>
            <w:r w:rsidR="00E108FD">
              <w:t>d</w:t>
            </w:r>
            <w:r w:rsidRPr="004D52C9">
              <w:t xml:space="preserve"> grazing of animals to enhance soil health and fertility</w:t>
            </w:r>
          </w:p>
          <w:p w14:paraId="6BFA69AA" w14:textId="75C8953D" w:rsidR="006130F4" w:rsidRPr="005404CB" w:rsidRDefault="004D52C9" w:rsidP="006130F4">
            <w:pPr>
              <w:pStyle w:val="SIBulletList1"/>
              <w:numPr>
                <w:ilvl w:val="0"/>
                <w:numId w:val="0"/>
              </w:numPr>
              <w:ind w:left="357"/>
            </w:pPr>
            <w:r w:rsidRPr="004D52C9">
              <w:t>implement</w:t>
            </w:r>
            <w:r w:rsidR="00E108FD">
              <w:t>ed</w:t>
            </w:r>
            <w:r w:rsidRPr="004D52C9">
              <w:t xml:space="preserve"> enterprise environmental sustainability practices</w:t>
            </w:r>
            <w:r w:rsidR="00E108FD">
              <w:t xml:space="preserve"> and organic standards.</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7BC1F209" w14:textId="77777777" w:rsidR="00E108FD" w:rsidRDefault="00E108FD" w:rsidP="00E108FD">
            <w:pPr>
              <w:pStyle w:val="SIText"/>
            </w:pPr>
            <w:r>
              <w:t>An individual must be able to demonstrate the knowledge required to perform the tasks outlined in the elements and performance criteria of this unit. This includes knowledge of:</w:t>
            </w:r>
          </w:p>
          <w:p w14:paraId="0E164C6D" w14:textId="3F651AAF" w:rsidR="004D52C9" w:rsidRPr="004D52C9" w:rsidRDefault="004D52C9" w:rsidP="004D52C9">
            <w:pPr>
              <w:pStyle w:val="SIBulletList1"/>
            </w:pPr>
            <w:r w:rsidRPr="004D52C9">
              <w:t xml:space="preserve">organic </w:t>
            </w:r>
            <w:r w:rsidR="00E108FD">
              <w:t xml:space="preserve">standards and </w:t>
            </w:r>
            <w:r w:rsidRPr="004D52C9">
              <w:t>certification requirements</w:t>
            </w:r>
          </w:p>
          <w:p w14:paraId="087EA8AC" w14:textId="77777777" w:rsidR="004D52C9" w:rsidRPr="004D52C9" w:rsidRDefault="004D52C9" w:rsidP="004D52C9">
            <w:pPr>
              <w:pStyle w:val="SIBulletList1"/>
            </w:pPr>
            <w:r w:rsidRPr="004D52C9">
              <w:t xml:space="preserve">organic agriculture and </w:t>
            </w:r>
            <w:proofErr w:type="spellStart"/>
            <w:r w:rsidRPr="004D52C9">
              <w:t>agro</w:t>
            </w:r>
            <w:proofErr w:type="spellEnd"/>
            <w:r w:rsidRPr="004D52C9">
              <w:t>-ecological principles</w:t>
            </w:r>
          </w:p>
          <w:p w14:paraId="7E19955D" w14:textId="01EB9CBD" w:rsidR="004D52C9" w:rsidRPr="004D52C9" w:rsidRDefault="004D52C9" w:rsidP="004D52C9">
            <w:pPr>
              <w:pStyle w:val="SIBulletList1"/>
            </w:pPr>
            <w:r w:rsidRPr="004D52C9">
              <w:t>animal health, pests, parasites and diseases</w:t>
            </w:r>
            <w:r w:rsidR="00246676">
              <w:t xml:space="preserve"> and their control</w:t>
            </w:r>
          </w:p>
          <w:p w14:paraId="36840A8B" w14:textId="77777777" w:rsidR="004D52C9" w:rsidRPr="004D52C9" w:rsidRDefault="004D52C9" w:rsidP="004D52C9">
            <w:pPr>
              <w:pStyle w:val="SIBulletList1"/>
            </w:pPr>
            <w:r w:rsidRPr="004D52C9">
              <w:t>relevant animal welfare code of practice</w:t>
            </w:r>
          </w:p>
          <w:p w14:paraId="2D2759FE" w14:textId="77777777" w:rsidR="00246676" w:rsidRDefault="004D52C9" w:rsidP="004D52C9">
            <w:pPr>
              <w:pStyle w:val="SIBulletList1"/>
            </w:pPr>
            <w:r w:rsidRPr="004D52C9">
              <w:t>grazing management, including</w:t>
            </w:r>
            <w:r w:rsidR="00246676">
              <w:t>:</w:t>
            </w:r>
          </w:p>
          <w:p w14:paraId="41EC4E2B" w14:textId="24BD7874" w:rsidR="00246676" w:rsidRDefault="004D52C9" w:rsidP="009F72B3">
            <w:pPr>
              <w:pStyle w:val="SIBulletList2"/>
            </w:pPr>
            <w:r w:rsidRPr="004D52C9">
              <w:t>pasture identification and assessment</w:t>
            </w:r>
          </w:p>
          <w:p w14:paraId="405F7276" w14:textId="13C2BB8E" w:rsidR="00246676" w:rsidRDefault="004D52C9" w:rsidP="009F72B3">
            <w:pPr>
              <w:pStyle w:val="SIBulletList2"/>
            </w:pPr>
            <w:r w:rsidRPr="004D52C9">
              <w:t>feed budgeting</w:t>
            </w:r>
          </w:p>
          <w:p w14:paraId="7837E540" w14:textId="30A20004" w:rsidR="00246676" w:rsidRPr="004D52C9" w:rsidRDefault="004D52C9" w:rsidP="009F72B3">
            <w:pPr>
              <w:pStyle w:val="SIBulletList2"/>
            </w:pPr>
            <w:r w:rsidRPr="004D52C9">
              <w:t>planned grazing strategies</w:t>
            </w:r>
          </w:p>
          <w:p w14:paraId="362EF9CB" w14:textId="77777777" w:rsidR="004D52C9" w:rsidRPr="004D52C9" w:rsidRDefault="004D52C9" w:rsidP="004D52C9">
            <w:pPr>
              <w:pStyle w:val="SIBulletList1"/>
            </w:pPr>
            <w:r w:rsidRPr="004D52C9">
              <w:t>carrying capacity and sustainable pasture utilisation</w:t>
            </w:r>
          </w:p>
          <w:p w14:paraId="4331B0FF" w14:textId="1038929B" w:rsidR="004D52C9" w:rsidRDefault="004D52C9" w:rsidP="004D52C9">
            <w:pPr>
              <w:pStyle w:val="SIBulletList1"/>
            </w:pPr>
            <w:r w:rsidRPr="004D52C9">
              <w:t>pasture, land and soil condition and indicators</w:t>
            </w:r>
            <w:r w:rsidR="00246676">
              <w:t xml:space="preserve"> of fertility, including:</w:t>
            </w:r>
          </w:p>
          <w:p w14:paraId="15F2EA04" w14:textId="77777777" w:rsidR="00246676" w:rsidRDefault="00246676" w:rsidP="009F72B3">
            <w:pPr>
              <w:pStyle w:val="SIBulletList2"/>
            </w:pPr>
            <w:r w:rsidRPr="004D52C9">
              <w:t>soil-testing</w:t>
            </w:r>
          </w:p>
          <w:p w14:paraId="655CF1CA" w14:textId="77777777" w:rsidR="00246676" w:rsidRDefault="00246676" w:rsidP="009F72B3">
            <w:pPr>
              <w:pStyle w:val="SIBulletList2"/>
            </w:pPr>
            <w:r w:rsidRPr="004D52C9">
              <w:t>plant testing</w:t>
            </w:r>
          </w:p>
          <w:p w14:paraId="07E038DB" w14:textId="7BA73DC9" w:rsidR="00246676" w:rsidRPr="00246676" w:rsidRDefault="00246676" w:rsidP="009F72B3">
            <w:pPr>
              <w:pStyle w:val="SIBulletList2"/>
            </w:pPr>
            <w:r w:rsidRPr="004D52C9">
              <w:t>observation</w:t>
            </w:r>
            <w:r>
              <w:t xml:space="preserve"> of plant growth</w:t>
            </w:r>
          </w:p>
          <w:p w14:paraId="646005B8" w14:textId="77777777" w:rsidR="004D52C9" w:rsidRPr="004D52C9" w:rsidRDefault="004D52C9" w:rsidP="004D52C9">
            <w:pPr>
              <w:pStyle w:val="SIBulletList1"/>
            </w:pPr>
            <w:r w:rsidRPr="004D52C9">
              <w:t>management options for animal health based on an understanding of pest life cycles, genetic selection and acquired immunity</w:t>
            </w:r>
          </w:p>
          <w:p w14:paraId="70354A2D" w14:textId="39BB1953" w:rsidR="00246676" w:rsidRDefault="004D52C9" w:rsidP="004D52C9">
            <w:pPr>
              <w:pStyle w:val="SIBulletList1"/>
            </w:pPr>
            <w:r w:rsidRPr="004D52C9">
              <w:t xml:space="preserve">permitted, </w:t>
            </w:r>
            <w:proofErr w:type="gramStart"/>
            <w:r w:rsidRPr="004D52C9">
              <w:t>restricted</w:t>
            </w:r>
            <w:proofErr w:type="gramEnd"/>
            <w:r w:rsidRPr="004D52C9">
              <w:t xml:space="preserve"> and prohibited inputs and activities </w:t>
            </w:r>
            <w:r w:rsidR="00246676">
              <w:t xml:space="preserve">for </w:t>
            </w:r>
            <w:r w:rsidR="00246676" w:rsidRPr="004D52C9">
              <w:t xml:space="preserve">soil, plant and animal health </w:t>
            </w:r>
            <w:r w:rsidRPr="004D52C9">
              <w:t xml:space="preserve">as </w:t>
            </w:r>
            <w:r w:rsidR="00246676">
              <w:t>specified</w:t>
            </w:r>
            <w:r w:rsidR="00246676" w:rsidRPr="004D52C9">
              <w:t xml:space="preserve"> </w:t>
            </w:r>
            <w:r w:rsidRPr="004D52C9">
              <w:t>in the National Organic Standards for Organic Livestock Production</w:t>
            </w:r>
            <w:r w:rsidR="00246676">
              <w:t>, and biodynamic production, including:</w:t>
            </w:r>
          </w:p>
          <w:p w14:paraId="0D64885B" w14:textId="77777777" w:rsidR="00246676" w:rsidRDefault="00246676" w:rsidP="009F72B3">
            <w:pPr>
              <w:pStyle w:val="SIBulletList2"/>
            </w:pPr>
            <w:r w:rsidRPr="004D52C9">
              <w:t>recycling</w:t>
            </w:r>
          </w:p>
          <w:p w14:paraId="68D758B3" w14:textId="77777777" w:rsidR="00246676" w:rsidRDefault="00246676" w:rsidP="009F72B3">
            <w:pPr>
              <w:pStyle w:val="SIBulletList2"/>
            </w:pPr>
            <w:r w:rsidRPr="004D52C9">
              <w:t>optimising nutrient availability in soil</w:t>
            </w:r>
          </w:p>
          <w:p w14:paraId="076FA6E4" w14:textId="04694067" w:rsidR="00246676" w:rsidRDefault="00246676" w:rsidP="009F72B3">
            <w:pPr>
              <w:pStyle w:val="SIBulletList2"/>
            </w:pPr>
            <w:r w:rsidRPr="004D52C9">
              <w:t>so</w:t>
            </w:r>
            <w:r>
              <w:t>urcing fertility inputs</w:t>
            </w:r>
          </w:p>
          <w:p w14:paraId="69D5F302" w14:textId="77777777" w:rsidR="004D52C9" w:rsidRPr="004D52C9" w:rsidRDefault="004D52C9">
            <w:pPr>
              <w:pStyle w:val="SIBulletList1"/>
            </w:pPr>
            <w:r w:rsidRPr="00246676">
              <w:t>work</w:t>
            </w:r>
            <w:r w:rsidRPr="004D52C9">
              <w:t xml:space="preserve"> health and safety and animal welfare legislation and codes of practice.</w:t>
            </w:r>
          </w:p>
          <w:p w14:paraId="5C8CD985" w14:textId="30893E73" w:rsidR="006130F4" w:rsidRPr="005404CB" w:rsidRDefault="00246676" w:rsidP="009F72B3">
            <w:pPr>
              <w:pStyle w:val="SIBulletList1"/>
            </w:pPr>
            <w:r>
              <w:t>record keeping practices for Farm and organic certification.</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3E83D39E" w14:textId="77777777" w:rsidR="00246676" w:rsidRPr="00246676" w:rsidRDefault="00246676" w:rsidP="009F72B3">
            <w:pPr>
              <w:pStyle w:val="SIText"/>
            </w:pPr>
            <w:r w:rsidRPr="00246676">
              <w:t xml:space="preserve">Assessment of the skills in this unit of competency must take place under the following conditions: </w:t>
            </w:r>
          </w:p>
          <w:p w14:paraId="625A3547" w14:textId="77777777" w:rsidR="00246676" w:rsidRPr="00246676" w:rsidRDefault="00246676" w:rsidP="009F72B3">
            <w:pPr>
              <w:pStyle w:val="SIBulletList1"/>
            </w:pPr>
            <w:r w:rsidRPr="00246676">
              <w:t>physical conditions:</w:t>
            </w:r>
          </w:p>
          <w:p w14:paraId="39BADFAD" w14:textId="7E305826" w:rsidR="00246676" w:rsidRPr="00246676" w:rsidRDefault="00246676" w:rsidP="00246676">
            <w:pPr>
              <w:pStyle w:val="SIBulletList2"/>
            </w:pPr>
            <w:r w:rsidRPr="00246676">
              <w:t xml:space="preserve">skills must be demonstrated </w:t>
            </w:r>
            <w:r>
              <w:t>on an organic farm o</w:t>
            </w:r>
            <w:r w:rsidRPr="00246676">
              <w:t>r an environment that accurately represents workplace conditions</w:t>
            </w:r>
          </w:p>
          <w:p w14:paraId="5123C57D" w14:textId="77777777" w:rsidR="00246676" w:rsidRPr="00246676" w:rsidRDefault="00246676" w:rsidP="009F72B3">
            <w:pPr>
              <w:pStyle w:val="SIBulletList1"/>
            </w:pPr>
            <w:r w:rsidRPr="00246676">
              <w:t xml:space="preserve">resources, </w:t>
            </w:r>
            <w:proofErr w:type="gramStart"/>
            <w:r w:rsidRPr="00246676">
              <w:t>equipment</w:t>
            </w:r>
            <w:proofErr w:type="gramEnd"/>
            <w:r w:rsidRPr="00246676">
              <w:t xml:space="preserve"> and materials:</w:t>
            </w:r>
          </w:p>
          <w:p w14:paraId="645C3DDA" w14:textId="408A4A29" w:rsidR="00246676" w:rsidRDefault="00246676" w:rsidP="00246676">
            <w:pPr>
              <w:pStyle w:val="SIBulletList2"/>
            </w:pPr>
            <w:r>
              <w:t xml:space="preserve">use of tools, </w:t>
            </w:r>
            <w:proofErr w:type="gramStart"/>
            <w:r w:rsidRPr="00246676">
              <w:t>equipment</w:t>
            </w:r>
            <w:proofErr w:type="gramEnd"/>
            <w:r>
              <w:t xml:space="preserve"> and machinery</w:t>
            </w:r>
          </w:p>
          <w:p w14:paraId="3B65DAEB" w14:textId="4714C670" w:rsidR="002F2613" w:rsidRPr="00246676" w:rsidRDefault="002F2613" w:rsidP="00246676">
            <w:pPr>
              <w:pStyle w:val="SIBulletList2"/>
            </w:pPr>
            <w:r>
              <w:t>use of input materials and consumables</w:t>
            </w:r>
          </w:p>
          <w:p w14:paraId="41BDAE2F" w14:textId="77777777" w:rsidR="00246676" w:rsidRPr="00246676" w:rsidRDefault="00246676" w:rsidP="00246676">
            <w:pPr>
              <w:pStyle w:val="SIBulletList2"/>
            </w:pPr>
            <w:r w:rsidRPr="00246676">
              <w:t>use of personal protective equipment</w:t>
            </w:r>
          </w:p>
          <w:p w14:paraId="24D020AF" w14:textId="77777777" w:rsidR="00246676" w:rsidRPr="00246676" w:rsidRDefault="00246676" w:rsidP="009F72B3">
            <w:pPr>
              <w:pStyle w:val="SIBulletList1"/>
            </w:pPr>
            <w:r w:rsidRPr="00246676">
              <w:t>specifications:</w:t>
            </w:r>
          </w:p>
          <w:p w14:paraId="5F82AAB8" w14:textId="5C2941E3" w:rsidR="00246676" w:rsidRPr="00246676" w:rsidRDefault="00246676" w:rsidP="00246676">
            <w:pPr>
              <w:pStyle w:val="SIBulletList2"/>
            </w:pPr>
            <w:r w:rsidRPr="00246676">
              <w:t>use of workplace policies</w:t>
            </w:r>
            <w:r>
              <w:t xml:space="preserve"> and </w:t>
            </w:r>
            <w:r w:rsidRPr="00246676">
              <w:t>procedures</w:t>
            </w:r>
          </w:p>
          <w:p w14:paraId="32DC4A2F" w14:textId="77777777" w:rsidR="00246676" w:rsidRPr="00246676" w:rsidRDefault="00246676" w:rsidP="00246676">
            <w:pPr>
              <w:pStyle w:val="SIBulletList2"/>
            </w:pPr>
            <w:r w:rsidRPr="00246676">
              <w:t>use of manufacturer operating instructions for equipment and machinery</w:t>
            </w:r>
          </w:p>
          <w:p w14:paraId="4816B1C9" w14:textId="77777777" w:rsidR="00246676" w:rsidRPr="00246676" w:rsidRDefault="00246676" w:rsidP="00246676">
            <w:pPr>
              <w:pStyle w:val="SIBulletList2"/>
            </w:pPr>
            <w:r w:rsidRPr="00246676">
              <w:t>access to safety data sheets</w:t>
            </w:r>
          </w:p>
          <w:p w14:paraId="29AF3527" w14:textId="7DFA18D8" w:rsidR="00246676" w:rsidRPr="00246676" w:rsidRDefault="00246676" w:rsidP="00246676">
            <w:pPr>
              <w:pStyle w:val="SIBulletList2"/>
            </w:pPr>
            <w:r w:rsidRPr="00246676">
              <w:t xml:space="preserve">use of workplace </w:t>
            </w:r>
            <w:r w:rsidR="006A4DCE">
              <w:t>livestock production specifications</w:t>
            </w:r>
          </w:p>
          <w:p w14:paraId="4196D76F" w14:textId="062F7450" w:rsidR="00246676" w:rsidRPr="00246676" w:rsidRDefault="00246676" w:rsidP="00246676">
            <w:pPr>
              <w:pStyle w:val="SIBulletList2"/>
            </w:pPr>
            <w:r w:rsidRPr="00246676">
              <w:lastRenderedPageBreak/>
              <w:t xml:space="preserve">access to specific </w:t>
            </w:r>
            <w:r w:rsidR="006A4DCE">
              <w:t>organic and biodynamic standards</w:t>
            </w:r>
          </w:p>
          <w:p w14:paraId="52D394FD" w14:textId="77777777" w:rsidR="00246676" w:rsidRPr="00246676" w:rsidRDefault="00246676" w:rsidP="009F72B3">
            <w:pPr>
              <w:pStyle w:val="SIBulletList1"/>
            </w:pPr>
            <w:r w:rsidRPr="00246676">
              <w:t>relationships:</w:t>
            </w:r>
          </w:p>
          <w:p w14:paraId="23382AC1" w14:textId="4C50DA63" w:rsidR="00246676" w:rsidRPr="00246676" w:rsidRDefault="006A4DCE">
            <w:pPr>
              <w:pStyle w:val="SIBulletList2"/>
            </w:pPr>
            <w:r>
              <w:t>team member</w:t>
            </w:r>
            <w:r w:rsidR="00246676" w:rsidRPr="00246676">
              <w:t>.</w:t>
            </w:r>
          </w:p>
          <w:p w14:paraId="3CCCE69C" w14:textId="77777777" w:rsidR="00246676" w:rsidRPr="00246676" w:rsidRDefault="00246676" w:rsidP="009F72B3">
            <w:pPr>
              <w:pStyle w:val="SIText"/>
            </w:pPr>
          </w:p>
          <w:p w14:paraId="759850B7" w14:textId="3A2B15FF" w:rsidR="0011400B" w:rsidRPr="005404CB" w:rsidRDefault="00246676" w:rsidP="0011400B">
            <w:pPr>
              <w:pStyle w:val="SIText"/>
              <w:rPr>
                <w:rFonts w:eastAsia="Calibri"/>
              </w:rPr>
            </w:pPr>
            <w:r w:rsidRPr="00246676">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22AF4810" w:rsidR="00F1480E" w:rsidRPr="005404CB" w:rsidRDefault="006130F4" w:rsidP="005404CB">
            <w:pPr>
              <w:pStyle w:val="SIText"/>
            </w:pPr>
            <w:r w:rsidRPr="006130F4">
              <w:t>https://vetnet.gov.au/Pages/TrainingDocs.aspx?q=c6399549-9c62-4a5e-bf1a-524b2322cf72</w:t>
            </w:r>
          </w:p>
        </w:tc>
      </w:tr>
    </w:tbl>
    <w:p w14:paraId="51171C5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7BF4F" w14:textId="77777777" w:rsidR="00D95C07" w:rsidRDefault="00D95C07" w:rsidP="00BF3F0A">
      <w:r>
        <w:separator/>
      </w:r>
    </w:p>
    <w:p w14:paraId="2722DE7E" w14:textId="77777777" w:rsidR="00D95C07" w:rsidRDefault="00D95C07"/>
  </w:endnote>
  <w:endnote w:type="continuationSeparator" w:id="0">
    <w:p w14:paraId="4104FA06" w14:textId="77777777" w:rsidR="00D95C07" w:rsidRDefault="00D95C07" w:rsidP="00BF3F0A">
      <w:r>
        <w:continuationSeparator/>
      </w:r>
    </w:p>
    <w:p w14:paraId="76F884FA" w14:textId="77777777" w:rsidR="00D95C07" w:rsidRDefault="00D9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4E0011">
          <w:rPr>
            <w:noProof/>
          </w:rPr>
          <w:t>5</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F792F" w14:textId="77777777" w:rsidR="00D95C07" w:rsidRDefault="00D95C07" w:rsidP="00BF3F0A">
      <w:r>
        <w:separator/>
      </w:r>
    </w:p>
    <w:p w14:paraId="3C98D15F" w14:textId="77777777" w:rsidR="00D95C07" w:rsidRDefault="00D95C07"/>
  </w:footnote>
  <w:footnote w:type="continuationSeparator" w:id="0">
    <w:p w14:paraId="4EF44010" w14:textId="77777777" w:rsidR="00D95C07" w:rsidRDefault="00D95C07" w:rsidP="00BF3F0A">
      <w:r>
        <w:continuationSeparator/>
      </w:r>
    </w:p>
    <w:p w14:paraId="0B4A960F" w14:textId="77777777" w:rsidR="00D95C07" w:rsidRDefault="00D9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6B68A243" w:rsidR="009C2650" w:rsidRPr="000754EC" w:rsidRDefault="009F72B3"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361BF" w:rsidRPr="001361BF">
      <w:t xml:space="preserve"> AHCORG402 Manage organic livestock production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1C8371F"/>
    <w:multiLevelType w:val="multilevel"/>
    <w:tmpl w:val="C7523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D23C0A"/>
    <w:multiLevelType w:val="multilevel"/>
    <w:tmpl w:val="14EE35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55A70F1"/>
    <w:multiLevelType w:val="multilevel"/>
    <w:tmpl w:val="1BA01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CC41E34"/>
    <w:multiLevelType w:val="multilevel"/>
    <w:tmpl w:val="C18ED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7"/>
  </w:num>
  <w:num w:numId="5">
    <w:abstractNumId w:val="1"/>
  </w:num>
  <w:num w:numId="6">
    <w:abstractNumId w:val="9"/>
  </w:num>
  <w:num w:numId="7">
    <w:abstractNumId w:val="2"/>
  </w:num>
  <w:num w:numId="8">
    <w:abstractNumId w:val="0"/>
  </w:num>
  <w:num w:numId="9">
    <w:abstractNumId w:val="16"/>
  </w:num>
  <w:num w:numId="10">
    <w:abstractNumId w:val="12"/>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8"/>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6903"/>
    <w:rsid w:val="000B1748"/>
    <w:rsid w:val="000B2022"/>
    <w:rsid w:val="000C149A"/>
    <w:rsid w:val="000C224E"/>
    <w:rsid w:val="000E25E6"/>
    <w:rsid w:val="000E2C86"/>
    <w:rsid w:val="000F29F2"/>
    <w:rsid w:val="00101659"/>
    <w:rsid w:val="00105AEA"/>
    <w:rsid w:val="001078BF"/>
    <w:rsid w:val="0011400B"/>
    <w:rsid w:val="00133957"/>
    <w:rsid w:val="0013525C"/>
    <w:rsid w:val="001361BF"/>
    <w:rsid w:val="001372F6"/>
    <w:rsid w:val="00144385"/>
    <w:rsid w:val="00146EEC"/>
    <w:rsid w:val="00151D55"/>
    <w:rsid w:val="00151D93"/>
    <w:rsid w:val="00156EF3"/>
    <w:rsid w:val="00176E4F"/>
    <w:rsid w:val="0018546B"/>
    <w:rsid w:val="001A37F6"/>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6676"/>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2613"/>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05D9E"/>
    <w:rsid w:val="004127E3"/>
    <w:rsid w:val="0043212E"/>
    <w:rsid w:val="00434366"/>
    <w:rsid w:val="00434ECE"/>
    <w:rsid w:val="00444423"/>
    <w:rsid w:val="00452F3E"/>
    <w:rsid w:val="00460248"/>
    <w:rsid w:val="0046239A"/>
    <w:rsid w:val="004640AE"/>
    <w:rsid w:val="00466F18"/>
    <w:rsid w:val="004679E3"/>
    <w:rsid w:val="00475172"/>
    <w:rsid w:val="00475717"/>
    <w:rsid w:val="004758B0"/>
    <w:rsid w:val="0048067C"/>
    <w:rsid w:val="004832D2"/>
    <w:rsid w:val="00485559"/>
    <w:rsid w:val="004A0708"/>
    <w:rsid w:val="004A142B"/>
    <w:rsid w:val="004A3860"/>
    <w:rsid w:val="004A44E8"/>
    <w:rsid w:val="004A581D"/>
    <w:rsid w:val="004A7706"/>
    <w:rsid w:val="004A77E3"/>
    <w:rsid w:val="004B29B7"/>
    <w:rsid w:val="004B7A28"/>
    <w:rsid w:val="004C2244"/>
    <w:rsid w:val="004C79A1"/>
    <w:rsid w:val="004D0D5F"/>
    <w:rsid w:val="004D1569"/>
    <w:rsid w:val="004D44B1"/>
    <w:rsid w:val="004D52C9"/>
    <w:rsid w:val="004E0011"/>
    <w:rsid w:val="004E0460"/>
    <w:rsid w:val="004E1579"/>
    <w:rsid w:val="004E53FA"/>
    <w:rsid w:val="004E5FAE"/>
    <w:rsid w:val="004E6245"/>
    <w:rsid w:val="004E6741"/>
    <w:rsid w:val="004E7094"/>
    <w:rsid w:val="004E78D7"/>
    <w:rsid w:val="004F5DC7"/>
    <w:rsid w:val="004F78DA"/>
    <w:rsid w:val="005145AB"/>
    <w:rsid w:val="00520E9A"/>
    <w:rsid w:val="005248C1"/>
    <w:rsid w:val="00526134"/>
    <w:rsid w:val="005404CB"/>
    <w:rsid w:val="005405B2"/>
    <w:rsid w:val="005427C8"/>
    <w:rsid w:val="005446D1"/>
    <w:rsid w:val="00556C4C"/>
    <w:rsid w:val="00557369"/>
    <w:rsid w:val="00557D22"/>
    <w:rsid w:val="00564ADD"/>
    <w:rsid w:val="005708EB"/>
    <w:rsid w:val="00572EEB"/>
    <w:rsid w:val="00575BC6"/>
    <w:rsid w:val="00583902"/>
    <w:rsid w:val="005A1D70"/>
    <w:rsid w:val="005A3AA5"/>
    <w:rsid w:val="005A6C9C"/>
    <w:rsid w:val="005A74DC"/>
    <w:rsid w:val="005B5146"/>
    <w:rsid w:val="005D1AFD"/>
    <w:rsid w:val="005E51E6"/>
    <w:rsid w:val="005F027A"/>
    <w:rsid w:val="005F33CC"/>
    <w:rsid w:val="005F771F"/>
    <w:rsid w:val="006121D4"/>
    <w:rsid w:val="006130F4"/>
    <w:rsid w:val="00613B49"/>
    <w:rsid w:val="00616845"/>
    <w:rsid w:val="00620E8E"/>
    <w:rsid w:val="00633CFE"/>
    <w:rsid w:val="00634FCA"/>
    <w:rsid w:val="00643D1B"/>
    <w:rsid w:val="006452B8"/>
    <w:rsid w:val="00652896"/>
    <w:rsid w:val="00652E62"/>
    <w:rsid w:val="00686A49"/>
    <w:rsid w:val="00687B62"/>
    <w:rsid w:val="00690C44"/>
    <w:rsid w:val="00692EC8"/>
    <w:rsid w:val="00695C89"/>
    <w:rsid w:val="006969D9"/>
    <w:rsid w:val="006A2B68"/>
    <w:rsid w:val="006A4DCE"/>
    <w:rsid w:val="006C2F32"/>
    <w:rsid w:val="006D1AF9"/>
    <w:rsid w:val="006D38C3"/>
    <w:rsid w:val="006D4448"/>
    <w:rsid w:val="006D6DFD"/>
    <w:rsid w:val="006E25E4"/>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34E1"/>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6712"/>
    <w:rsid w:val="008A12ED"/>
    <w:rsid w:val="008A39D3"/>
    <w:rsid w:val="008B2C77"/>
    <w:rsid w:val="008B4AD2"/>
    <w:rsid w:val="008B663E"/>
    <w:rsid w:val="008B7138"/>
    <w:rsid w:val="008E260C"/>
    <w:rsid w:val="008E39BE"/>
    <w:rsid w:val="008E62EC"/>
    <w:rsid w:val="008F32F6"/>
    <w:rsid w:val="00903631"/>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2C4C"/>
    <w:rsid w:val="009B331A"/>
    <w:rsid w:val="009B7F7C"/>
    <w:rsid w:val="009C2650"/>
    <w:rsid w:val="009D15E2"/>
    <w:rsid w:val="009D15FE"/>
    <w:rsid w:val="009D5D2C"/>
    <w:rsid w:val="009F0DCC"/>
    <w:rsid w:val="009F11CA"/>
    <w:rsid w:val="009F72B3"/>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17C1"/>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36FB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95C07"/>
    <w:rsid w:val="00DA0A81"/>
    <w:rsid w:val="00DA3C10"/>
    <w:rsid w:val="00DA53B5"/>
    <w:rsid w:val="00DC1D69"/>
    <w:rsid w:val="00DC5A3A"/>
    <w:rsid w:val="00DD0726"/>
    <w:rsid w:val="00E108FD"/>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NormalWeb">
    <w:name w:val="Normal (Web)"/>
    <w:basedOn w:val="Normal"/>
    <w:uiPriority w:val="99"/>
    <w:semiHidden/>
    <w:unhideWhenUsed/>
    <w:locked/>
    <w:rsid w:val="004E0011"/>
    <w:rPr>
      <w:rFonts w:ascii="Times New Roman" w:hAnsi="Times New Roman"/>
      <w:sz w:val="24"/>
      <w:szCs w:val="24"/>
    </w:rPr>
  </w:style>
  <w:style w:type="paragraph" w:styleId="Revision">
    <w:name w:val="Revision"/>
    <w:hidden/>
    <w:uiPriority w:val="99"/>
    <w:semiHidden/>
    <w:rsid w:val="009F72B3"/>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68204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156175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53044202">
      <w:bodyDiv w:val="1"/>
      <w:marLeft w:val="0"/>
      <w:marRight w:val="0"/>
      <w:marTop w:val="0"/>
      <w:marBottom w:val="0"/>
      <w:divBdr>
        <w:top w:val="none" w:sz="0" w:space="0" w:color="auto"/>
        <w:left w:val="none" w:sz="0" w:space="0" w:color="auto"/>
        <w:bottom w:val="none" w:sz="0" w:space="0" w:color="auto"/>
        <w:right w:val="none" w:sz="0" w:space="0" w:color="auto"/>
      </w:divBdr>
    </w:div>
    <w:div w:id="1171338235">
      <w:bodyDiv w:val="1"/>
      <w:marLeft w:val="0"/>
      <w:marRight w:val="0"/>
      <w:marTop w:val="0"/>
      <w:marBottom w:val="0"/>
      <w:divBdr>
        <w:top w:val="none" w:sz="0" w:space="0" w:color="auto"/>
        <w:left w:val="none" w:sz="0" w:space="0" w:color="auto"/>
        <w:bottom w:val="none" w:sz="0" w:space="0" w:color="auto"/>
        <w:right w:val="none" w:sz="0" w:space="0" w:color="auto"/>
      </w:divBdr>
    </w:div>
    <w:div w:id="19628084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12EC457F94194FB4F1B8DD88B25A50" ma:contentTypeVersion="" ma:contentTypeDescription="Create a new document." ma:contentTypeScope="" ma:versionID="8a93dba10e55515a5caf48161f963c0f">
  <xsd:schema xmlns:xsd="http://www.w3.org/2001/XMLSchema" xmlns:xs="http://www.w3.org/2001/XMLSchema" xmlns:p="http://schemas.microsoft.com/office/2006/metadata/properties" xmlns:ns1="http://schemas.microsoft.com/sharepoint/v3" xmlns:ns2="d50bbff7-d6dd-47d2-864a-cfdc2c3db0f4" xmlns:ns3="3fbd0e8e-82e5-4f83-89a2-7dbad393fe30" targetNamespace="http://schemas.microsoft.com/office/2006/metadata/properties" ma:root="true" ma:fieldsID="55771efe21926c2b7f130d67520bb439" ns1:_="" ns2:_="" ns3:_="">
    <xsd:import namespace="http://schemas.microsoft.com/sharepoint/v3"/>
    <xsd:import namespace="d50bbff7-d6dd-47d2-864a-cfdc2c3db0f4"/>
    <xsd:import namespace="3fbd0e8e-82e5-4f83-89a2-7dbad393fe30"/>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fbd0e8e-82e5-4f83-89a2-7dbad393f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0F290E-4918-42B6-984B-A8EE3BB0965F}">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3fbd0e8e-82e5-4f83-89a2-7dbad393fe30"/>
    <ds:schemaRef ds:uri="http://schemas.microsoft.com/sharepoint/v3"/>
    <ds:schemaRef ds:uri="http://purl.org/dc/terms/"/>
    <ds:schemaRef ds:uri="http://schemas.openxmlformats.org/package/2006/metadata/core-properties"/>
    <ds:schemaRef ds:uri="http://schemas.microsoft.com/office/2006/documentManagement/types"/>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C084CF55-4B74-432B-B306-100906068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fbd0e8e-82e5-4f83-89a2-7dbad393f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427</TotalTime>
  <Pages>5</Pages>
  <Words>1220</Words>
  <Characters>6957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31</cp:revision>
  <cp:lastPrinted>2016-05-27T05:21:00Z</cp:lastPrinted>
  <dcterms:created xsi:type="dcterms:W3CDTF">2021-09-14T01:14:00Z</dcterms:created>
  <dcterms:modified xsi:type="dcterms:W3CDTF">2022-02-11T00:01:00Z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0x010100EA12EC457F94194FB4F1B8DD88B25A50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